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António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22/07/1999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+351933430889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antoniomsantos99@gmail.com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