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Trudie Scott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Zac McHale-North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