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Lilla Filimon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+48505316198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25.08.1980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Filimon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Filimon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