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Ciureja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+48500834461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11.10.1980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Nicola ciureja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Tymek Sekret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