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Maisa  Champalimaud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24/03/1987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+351918430604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217221653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maisachampalimaud@gmail.com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1250-245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918430604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+351918430604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Manuel Ramada Curto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24/09/2018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10/06/2026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Maisa Champalimaud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