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Сиян  Дончев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+359884606747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siandonchev@gmail.com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