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Luis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Platas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P43252100251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11/7/2000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+17865209207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luisplatas10@gmail.com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29/6/2026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29/6/2026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Luis Platas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