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Vladareanu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Emil Gârleanu 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02.05.2005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cristian.vladareanu2005@gmail.com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+40736643932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Emil Gârleanu 4,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