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Elisenda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Serra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39398798M</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16/12/1994</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Calders,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+34625415020</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elisendaserra1@gmail.com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28/6/2026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28/6/2026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Elisenda Serra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