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Pau</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Soler Torres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39423124C</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26/9/2004</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salvador de guardiola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+34640802709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paugol87@gmail.com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4/6/2026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4/6/2026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Pau Soler Torres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