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Matt Leggett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07/03/1981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Pondok Langon,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+62081337383551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leggettmatt01@gmail.com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