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pisz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+48512850020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leszek pisz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