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Chelsea Wijaya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02/02/2012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Harapan Indah Bekasi, Jalan Raya Bekasi, RT.003/RW.007, Medan Satria, Bekasi,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+6282112018220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chelseacloud224@gmail.com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