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Костадин Пенджаков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