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katerina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lambrinova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+359887328104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katerina.lambrinova@gmail.com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алиса андреева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