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Martin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+48608629974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Róża Martin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