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Симона Босева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Рая Маджева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17.1.2019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