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Miguel</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Mesa Chica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20/5/1995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Martorell </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+34636137700</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yonosoydeaqui@gmail.com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23/6/2026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23/6/2026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Miguel Mesa Chica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