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Prokopiak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+48571421737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Michalski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