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López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45788946V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23/12/1988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+34655310042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sergiolopez.obj@gmail.com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Sergio López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