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Мина Базотева Стойкова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