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Białobrzeska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+48797398903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Kamila Szczepańczyk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16.09.2017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