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Arissa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Christian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Hârșova,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arissa.m.christian@gmail.com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+40770149724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Hârșova,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28.06.2026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