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Iñigo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Crisóstomo Maziero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05957790P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1/3/1995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+34635588874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inigo383@gmail.com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17/6/2026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17/6/2026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Iñigo Crisóstomo Maziero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