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volha bachava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+48733738810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darya bachava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