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Събчева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+359898400222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ygrozdeva@mail.bg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Събчев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