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Rybialek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+48504017716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16.10.1980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