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Wilmary</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Becerra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24/12/2001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+351925210525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wilmarybecerra0@gmail.com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