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Зюлкера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Асанова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29.10.1997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+359892252266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zasanova@abv.bg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Реян Асанов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Яман Асанов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17.9.2019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