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Skoczylas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+48511003933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11.01.2000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