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Wiktoria Przybylska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+34627302217</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Airam Zakk Obidowicz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24.10.2021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25.06.2026</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