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Stocka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+48576010525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Antonina stocka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13.06.2017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