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Picarote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26/12/2003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+351919345988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olao9941@gmail.com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