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Marzia Barato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BRTMRZ04M69L736Q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29/08/2004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Carlo cattaneo ,26 Martellago 30030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marzia.barato@gmail.com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+393913333263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03/06/2026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