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Валери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Урлачки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+359897978022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vaalleri@abv.bg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Урлачка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Елия Урлачка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22.10.2020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