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Dani Barragán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11/6/2026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