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krzesimirlechowski@gmail.com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+48669745203 ,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Mira Bomba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