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Angel Becerro lopez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