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dluzewski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+48604240230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dluzewska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zuzia dluzewska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lila dluzewska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