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Сибила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Янкова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23.9.1977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+359888734765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sibila_grozdanova@yahoo.com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Сара янкова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