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Raphael Jungling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