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Máire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Kirkland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14/08/1991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+4407903669271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Stracathro mansion house  Stracathro DD97QF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DD97QF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maire.kirkland@bto.org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Diane paige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+4407850646442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