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Cardona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08/08/1994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+393517800339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nicolecardona08@gmail.com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