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Бранимир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+359878909921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brani.a.ivanov@gmail.com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