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Joaquim</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García Marín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39356432M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30/3/1970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+34615969629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kimgm2002@gmail.com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Joaquim García Marín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