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Ferran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Clemens Suriol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47748882P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7/7/1996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Cugat Sesgarrigues,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+34650252852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ferran.clemens@gmail.com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Ferran Clemens Suriol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