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Budi Hartanto</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31/12/1977</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Dian Istana Blok C2 No 2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+628113517676</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youluchen@gmail.com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Edward</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03/05/2013</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Budi Hartanto</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23/06/2026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23/06/2026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