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Marcos  Gomez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48119662M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20/09/2004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maarcosgr2004@gmail.com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+34682713158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