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Guzik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+48696571126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Guzik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Zuzanna Guzik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Tomasz Janaszak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