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Senediak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+48889253398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Eldar Senediak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